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137" w:rsidRDefault="001D1137" w:rsidP="001D11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1D1137" w:rsidRPr="00FD4259" w:rsidRDefault="001D1137" w:rsidP="001D11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137" w:rsidRPr="00FD4259" w:rsidRDefault="001D1137" w:rsidP="001D1137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D1137" w:rsidRDefault="001D1137" w:rsidP="001D1137">
      <w:pPr>
        <w:rPr>
          <w:rFonts w:ascii="Times New Roman" w:hAnsi="Times New Roman" w:cs="Times New Roman"/>
          <w:i/>
          <w:sz w:val="28"/>
          <w:szCs w:val="28"/>
        </w:rPr>
      </w:pPr>
    </w:p>
    <w:p w:rsidR="001D1137" w:rsidRPr="00FD4259" w:rsidRDefault="001D1137" w:rsidP="001D1137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1D1137" w:rsidRDefault="001D1137" w:rsidP="001D1137">
      <w:pPr>
        <w:rPr>
          <w:rFonts w:ascii="Times New Roman" w:hAnsi="Times New Roman" w:cs="Times New Roman"/>
          <w:i/>
          <w:sz w:val="28"/>
          <w:szCs w:val="28"/>
        </w:rPr>
      </w:pPr>
    </w:p>
    <w:p w:rsidR="001D1137" w:rsidRPr="00FD4259" w:rsidRDefault="001D1137" w:rsidP="001D1137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1D1137" w:rsidRDefault="001D1137" w:rsidP="001D1137">
      <w:pPr>
        <w:rPr>
          <w:rFonts w:ascii="Times New Roman" w:hAnsi="Times New Roman" w:cs="Times New Roman"/>
          <w:i/>
          <w:sz w:val="28"/>
          <w:szCs w:val="28"/>
        </w:rPr>
      </w:pPr>
    </w:p>
    <w:p w:rsidR="001D1137" w:rsidRPr="00FD4259" w:rsidRDefault="001D1137" w:rsidP="001D1137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21</w:t>
      </w:r>
      <w:r w:rsidRPr="00FD425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1D1137" w:rsidRDefault="001D1137" w:rsidP="001D1137">
      <w:pPr>
        <w:rPr>
          <w:rFonts w:ascii="Times New Roman" w:hAnsi="Times New Roman" w:cs="Times New Roman"/>
          <w:i/>
          <w:sz w:val="28"/>
          <w:szCs w:val="28"/>
        </w:rPr>
      </w:pPr>
    </w:p>
    <w:p w:rsidR="001D1137" w:rsidRPr="001D1137" w:rsidRDefault="001D1137" w:rsidP="001D1137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D1137">
        <w:rPr>
          <w:b w:val="0"/>
          <w:i/>
          <w:sz w:val="28"/>
          <w:szCs w:val="28"/>
        </w:rPr>
        <w:t>Тема занятия</w:t>
      </w:r>
      <w:r w:rsidRPr="001D1137">
        <w:rPr>
          <w:sz w:val="28"/>
          <w:szCs w:val="28"/>
        </w:rPr>
        <w:t xml:space="preserve"> –  </w:t>
      </w:r>
      <w:r w:rsidRPr="001D1137">
        <w:rPr>
          <w:b w:val="0"/>
          <w:bCs w:val="0"/>
          <w:sz w:val="28"/>
          <w:szCs w:val="28"/>
        </w:rPr>
        <w:t>Практическая работа № 43 Составление форм ГФО №3</w:t>
      </w:r>
    </w:p>
    <w:p w:rsidR="001D1137" w:rsidRPr="00254C18" w:rsidRDefault="001D1137" w:rsidP="001D1137">
      <w:pPr>
        <w:pStyle w:val="3"/>
        <w:spacing w:before="0" w:beforeAutospacing="0" w:after="0" w:afterAutospacing="0"/>
        <w:rPr>
          <w:sz w:val="28"/>
          <w:szCs w:val="28"/>
        </w:rPr>
      </w:pPr>
    </w:p>
    <w:p w:rsidR="001D1137" w:rsidRPr="004031E4" w:rsidRDefault="001D1137" w:rsidP="001D1137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031E4">
        <w:rPr>
          <w:b w:val="0"/>
          <w:i/>
          <w:sz w:val="28"/>
          <w:szCs w:val="28"/>
        </w:rPr>
        <w:t>Цель</w:t>
      </w:r>
      <w:r w:rsidRPr="004031E4">
        <w:rPr>
          <w:b w:val="0"/>
          <w:sz w:val="28"/>
          <w:szCs w:val="28"/>
        </w:rPr>
        <w:t xml:space="preserve">: </w:t>
      </w:r>
      <w:r>
        <w:rPr>
          <w:b w:val="0"/>
          <w:sz w:val="28"/>
          <w:szCs w:val="28"/>
        </w:rPr>
        <w:t>ознакомиться с инструкцией о составлении формы №3 ГФО, формирование навыков по составлению «Отчета о движении денежных средств»</w:t>
      </w:r>
    </w:p>
    <w:p w:rsidR="001D1137" w:rsidRPr="00FD4259" w:rsidRDefault="001D1137" w:rsidP="001D1137">
      <w:pPr>
        <w:rPr>
          <w:rFonts w:ascii="Times New Roman" w:hAnsi="Times New Roman" w:cs="Times New Roman"/>
          <w:b/>
          <w:sz w:val="28"/>
          <w:szCs w:val="28"/>
        </w:rPr>
      </w:pPr>
    </w:p>
    <w:p w:rsidR="001D1137" w:rsidRPr="00FD4259" w:rsidRDefault="001D1137" w:rsidP="001D1137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1D1137" w:rsidRPr="00FD4259" w:rsidRDefault="001D1137" w:rsidP="001D1137">
      <w:pPr>
        <w:rPr>
          <w:rFonts w:ascii="Times New Roman" w:hAnsi="Times New Roman" w:cs="Times New Roman"/>
          <w:b/>
          <w:sz w:val="28"/>
          <w:szCs w:val="28"/>
        </w:rPr>
      </w:pPr>
    </w:p>
    <w:p w:rsidR="001D1137" w:rsidRPr="00FD4259" w:rsidRDefault="001D1137" w:rsidP="001D1137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459"/>
        <w:gridCol w:w="1188"/>
        <w:gridCol w:w="4507"/>
        <w:gridCol w:w="1984"/>
      </w:tblGrid>
      <w:tr w:rsidR="001D1137" w:rsidRPr="00FD4259" w:rsidTr="00024B3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37" w:rsidRPr="00FD4259" w:rsidRDefault="001D1137" w:rsidP="00024B3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37" w:rsidRPr="00FD4259" w:rsidRDefault="001D1137" w:rsidP="00024B3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37" w:rsidRPr="00FD4259" w:rsidRDefault="001D1137" w:rsidP="00024B3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37" w:rsidRPr="00FD4259" w:rsidRDefault="001D1137" w:rsidP="00024B3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1D1137" w:rsidRPr="00FD4259" w:rsidTr="00024B38">
        <w:trPr>
          <w:trHeight w:val="425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37" w:rsidRDefault="001D1137" w:rsidP="00024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методические рекомендации по заполнению формы 3 ГФО</w:t>
            </w:r>
          </w:p>
          <w:p w:rsidR="001D1137" w:rsidRDefault="001D1137" w:rsidP="00024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137" w:rsidRPr="009530E8" w:rsidRDefault="001D1137" w:rsidP="00024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Ознакомиться с видеоматериалами</w:t>
            </w:r>
          </w:p>
          <w:p w:rsidR="001D1137" w:rsidRPr="00FD4259" w:rsidRDefault="001D1137" w:rsidP="00024B3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137" w:rsidRPr="00FD4259" w:rsidRDefault="001D1137" w:rsidP="001D113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Нормативный документ, форма ГФО №3, </w:t>
            </w:r>
            <w:r w:rsidRPr="001D1137">
              <w:rPr>
                <w:b w:val="0"/>
                <w:sz w:val="28"/>
                <w:szCs w:val="28"/>
              </w:rPr>
              <w:t>видеоматериал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37" w:rsidRDefault="001D1137" w:rsidP="00024B38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 посмотреть видеоматериал</w:t>
            </w:r>
          </w:p>
          <w:p w:rsidR="001D1137" w:rsidRDefault="001D1137" w:rsidP="00024B38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>знакомиться с инструкцией по заполнению формы №3 ГФО</w:t>
            </w:r>
          </w:p>
          <w:p w:rsidR="001D1137" w:rsidRPr="002F6350" w:rsidRDefault="001D1137" w:rsidP="00024B38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1D1137" w:rsidRDefault="001D1137" w:rsidP="00024B38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1D1137">
              <w:rPr>
                <w:b w:val="0"/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9530E8">
              <w:rPr>
                <w:sz w:val="28"/>
                <w:szCs w:val="28"/>
              </w:rPr>
              <w:t xml:space="preserve"> </w:t>
            </w:r>
            <w:r w:rsidRPr="00FD6E35">
              <w:rPr>
                <w:b w:val="0"/>
                <w:sz w:val="28"/>
                <w:szCs w:val="28"/>
              </w:rPr>
              <w:t>Н</w:t>
            </w:r>
            <w:proofErr w:type="gramEnd"/>
            <w:r w:rsidRPr="00FD6E35">
              <w:rPr>
                <w:b w:val="0"/>
                <w:sz w:val="28"/>
                <w:szCs w:val="28"/>
              </w:rPr>
              <w:t xml:space="preserve">а основании </w:t>
            </w:r>
            <w:r>
              <w:rPr>
                <w:b w:val="0"/>
                <w:sz w:val="28"/>
                <w:szCs w:val="28"/>
              </w:rPr>
              <w:t xml:space="preserve">составленного баланса и сформированных документов составить «Отчет о движении денежных средств» (прямой метод) для своего предприятия, </w:t>
            </w:r>
          </w:p>
          <w:p w:rsidR="001D1137" w:rsidRDefault="001D1137" w:rsidP="00024B38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1D1137" w:rsidRDefault="001D1137" w:rsidP="00024B38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4составить «Отчет о движении денежных средств» (косвенный метод) для своего предприятия,</w:t>
            </w:r>
          </w:p>
          <w:p w:rsidR="001D1137" w:rsidRPr="00FD4259" w:rsidRDefault="001D1137" w:rsidP="001D113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37" w:rsidRPr="00FD4259" w:rsidRDefault="001D1137" w:rsidP="00024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1137" w:rsidRPr="00FD4259" w:rsidRDefault="001D1137" w:rsidP="001D1137">
      <w:pPr>
        <w:rPr>
          <w:rFonts w:ascii="Times New Roman" w:hAnsi="Times New Roman" w:cs="Times New Roman"/>
          <w:b/>
          <w:sz w:val="28"/>
          <w:szCs w:val="28"/>
        </w:rPr>
      </w:pPr>
    </w:p>
    <w:p w:rsidR="001D1137" w:rsidRPr="00FD4259" w:rsidRDefault="001D1137" w:rsidP="001D1137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FD42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D1137"/>
    <w:rsid w:val="000E5821"/>
    <w:rsid w:val="00190430"/>
    <w:rsid w:val="001D1137"/>
    <w:rsid w:val="00543310"/>
    <w:rsid w:val="00DE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137"/>
  </w:style>
  <w:style w:type="paragraph" w:styleId="3">
    <w:name w:val="heading 3"/>
    <w:basedOn w:val="a"/>
    <w:link w:val="30"/>
    <w:uiPriority w:val="9"/>
    <w:qFormat/>
    <w:rsid w:val="001D113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11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1D1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5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2020-11-20T19:40:00Z</dcterms:created>
  <dcterms:modified xsi:type="dcterms:W3CDTF">2020-11-20T19:47:00Z</dcterms:modified>
</cp:coreProperties>
</file>